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57102" w:rsidRPr="00FB20E6" w14:paraId="39FEE354" w14:textId="77777777" w:rsidTr="23E3981E">
        <w:tc>
          <w:tcPr>
            <w:tcW w:w="9016" w:type="dxa"/>
          </w:tcPr>
          <w:p w14:paraId="0B28DEFA" w14:textId="2CFFEDB2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bookmarkStart w:id="0" w:name="_GoBack"/>
            <w:bookmarkEnd w:id="0"/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1 and Year 2</w:t>
            </w:r>
          </w:p>
        </w:tc>
      </w:tr>
      <w:tr w:rsidR="00F57102" w:rsidRPr="00FB20E6" w14:paraId="223A6051" w14:textId="77777777" w:rsidTr="23E3981E">
        <w:tc>
          <w:tcPr>
            <w:tcW w:w="9016" w:type="dxa"/>
          </w:tcPr>
          <w:p w14:paraId="0FCA75FA" w14:textId="4394D8A2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Athletics</w:t>
            </w:r>
          </w:p>
          <w:p w14:paraId="1B624C10" w14:textId="3A5662FB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target</w:t>
            </w:r>
          </w:p>
          <w:p w14:paraId="76E96324" w14:textId="7320547E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spee</w:t>
            </w:r>
            <w:r w:rsidR="00764306">
              <w:rPr>
                <w:rFonts w:ascii="Comic Sans MS" w:hAnsi="Comic Sans MS"/>
              </w:rPr>
              <w:t>d</w:t>
            </w:r>
          </w:p>
          <w:p w14:paraId="3495A26B" w14:textId="3910188A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landing</w:t>
            </w:r>
          </w:p>
          <w:p w14:paraId="74B03F51" w14:textId="31BB9EB1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underarm</w:t>
            </w:r>
          </w:p>
          <w:p w14:paraId="05C3C073" w14:textId="38C39E18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overarm</w:t>
            </w:r>
          </w:p>
          <w:p w14:paraId="38481A1A" w14:textId="3AE19BA9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sprinting</w:t>
            </w:r>
          </w:p>
          <w:p w14:paraId="0D10A2C4" w14:textId="133B2089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354B3E">
              <w:rPr>
                <w:rFonts w:ascii="Comic Sans MS" w:hAnsi="Comic Sans MS"/>
              </w:rPr>
              <w:t>Hurdles</w:t>
            </w:r>
          </w:p>
          <w:p w14:paraId="218DAC52" w14:textId="60EA120E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weight</w:t>
            </w:r>
          </w:p>
          <w:p w14:paraId="72299B3C" w14:textId="07EB1750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height</w:t>
            </w:r>
          </w:p>
          <w:p w14:paraId="350E685E" w14:textId="6655E2CF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javelin</w:t>
            </w:r>
          </w:p>
          <w:p w14:paraId="2318E3F8" w14:textId="5AA77C3C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grip</w:t>
            </w:r>
          </w:p>
          <w:p w14:paraId="578C4EA0" w14:textId="76DF9527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strike</w:t>
            </w:r>
            <w:r w:rsidR="00764306">
              <w:rPr>
                <w:rFonts w:ascii="Comic Sans MS" w:hAnsi="Comic Sans MS"/>
              </w:rPr>
              <w:t xml:space="preserve"> </w:t>
            </w:r>
          </w:p>
          <w:p w14:paraId="7A6139AC" w14:textId="3539A13E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power </w:t>
            </w:r>
          </w:p>
          <w:p w14:paraId="19784BF5" w14:textId="7E4D6679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javelin</w:t>
            </w:r>
          </w:p>
          <w:p w14:paraId="07B69002" w14:textId="18268991" w:rsidR="00764306" w:rsidRDefault="00354B3E" w:rsidP="00641D11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cricket ball</w:t>
            </w:r>
          </w:p>
          <w:p w14:paraId="05D39CFE" w14:textId="33A9B8D1" w:rsidR="00F57102" w:rsidRPr="00641D11" w:rsidRDefault="00354B3E" w:rsidP="004963CE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basketball</w:t>
            </w:r>
          </w:p>
        </w:tc>
      </w:tr>
      <w:tr w:rsidR="00F57102" w:rsidRPr="00FB20E6" w14:paraId="69BC9307" w14:textId="77777777" w:rsidTr="23E3981E">
        <w:tc>
          <w:tcPr>
            <w:tcW w:w="9016" w:type="dxa"/>
          </w:tcPr>
          <w:p w14:paraId="17927C70" w14:textId="7F3EC1A5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3 and Year 4</w:t>
            </w:r>
          </w:p>
        </w:tc>
      </w:tr>
      <w:tr w:rsidR="00F57102" w:rsidRPr="00FB20E6" w14:paraId="70CF399E" w14:textId="77777777" w:rsidTr="23E3981E">
        <w:tc>
          <w:tcPr>
            <w:tcW w:w="9016" w:type="dxa"/>
          </w:tcPr>
          <w:p w14:paraId="70956FA2" w14:textId="77777777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Accuracy</w:t>
            </w:r>
          </w:p>
          <w:p w14:paraId="1F62CC8A" w14:textId="5ECCC459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Rotation</w:t>
            </w:r>
          </w:p>
          <w:p w14:paraId="7535DF30" w14:textId="7EEBA302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</w:t>
            </w:r>
            <w:r w:rsidR="00764306" w:rsidRPr="00354B3E">
              <w:rPr>
                <w:rFonts w:ascii="Comic Sans MS" w:hAnsi="Comic Sans MS"/>
              </w:rPr>
              <w:t>R</w:t>
            </w:r>
            <w:r w:rsidRPr="00354B3E">
              <w:rPr>
                <w:rFonts w:ascii="Comic Sans MS" w:hAnsi="Comic Sans MS"/>
              </w:rPr>
              <w:t>elay</w:t>
            </w:r>
          </w:p>
          <w:p w14:paraId="30D97B9D" w14:textId="3BE45370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Shot put</w:t>
            </w:r>
          </w:p>
          <w:p w14:paraId="67C93DEF" w14:textId="4B6F8082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 xml:space="preserve"> </w:t>
            </w:r>
            <w:r w:rsidR="00764306" w:rsidRPr="00354B3E">
              <w:rPr>
                <w:rFonts w:ascii="Comic Sans MS" w:hAnsi="Comic Sans MS"/>
              </w:rPr>
              <w:t>E</w:t>
            </w:r>
            <w:r w:rsidRPr="00354B3E">
              <w:rPr>
                <w:rFonts w:ascii="Comic Sans MS" w:hAnsi="Comic Sans MS"/>
              </w:rPr>
              <w:t>stimating</w:t>
            </w:r>
          </w:p>
          <w:p w14:paraId="54983EEB" w14:textId="332E8F78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 w:rsidRPr="00354B3E">
              <w:rPr>
                <w:rFonts w:ascii="Comic Sans MS" w:hAnsi="Comic Sans MS"/>
              </w:rPr>
              <w:t>E</w:t>
            </w:r>
            <w:r w:rsidR="00354B3E" w:rsidRPr="00354B3E">
              <w:rPr>
                <w:rFonts w:ascii="Comic Sans MS" w:hAnsi="Comic Sans MS"/>
              </w:rPr>
              <w:t>xchange</w:t>
            </w:r>
          </w:p>
          <w:p w14:paraId="57265815" w14:textId="7C1D8286" w:rsidR="00764306" w:rsidRDefault="00354B3E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354B3E">
              <w:rPr>
                <w:rFonts w:ascii="Comic Sans MS" w:hAnsi="Comic Sans MS"/>
              </w:rPr>
              <w:t>Relay baton</w:t>
            </w:r>
          </w:p>
          <w:p w14:paraId="463B92DC" w14:textId="1AC60612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Pace</w:t>
            </w:r>
          </w:p>
          <w:p w14:paraId="75715814" w14:textId="77777777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shot put</w:t>
            </w:r>
          </w:p>
          <w:p w14:paraId="5786ED3F" w14:textId="77777777" w:rsidR="00764306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take off</w:t>
            </w:r>
          </w:p>
          <w:p w14:paraId="1962727F" w14:textId="58B94B34" w:rsidR="00302671" w:rsidRPr="00302671" w:rsidRDefault="00764306" w:rsidP="00764306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technique</w:t>
            </w:r>
          </w:p>
        </w:tc>
      </w:tr>
      <w:tr w:rsidR="00F57102" w:rsidRPr="00FB20E6" w14:paraId="0F3E4098" w14:textId="77777777" w:rsidTr="23E3981E">
        <w:tc>
          <w:tcPr>
            <w:tcW w:w="9016" w:type="dxa"/>
          </w:tcPr>
          <w:p w14:paraId="4D3F44C6" w14:textId="1482857A" w:rsidR="00F57102" w:rsidRPr="00F57102" w:rsidRDefault="00F57102" w:rsidP="00F57102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F57102">
              <w:rPr>
                <w:rFonts w:ascii="Comic Sans MS" w:hAnsi="Comic Sans MS"/>
                <w:b/>
                <w:sz w:val="28"/>
                <w:szCs w:val="28"/>
              </w:rPr>
              <w:t>Year 5 and Year 6</w:t>
            </w:r>
          </w:p>
        </w:tc>
      </w:tr>
      <w:tr w:rsidR="00F57102" w:rsidRPr="00FB20E6" w14:paraId="0376C356" w14:textId="77777777" w:rsidTr="23E3981E">
        <w:tc>
          <w:tcPr>
            <w:tcW w:w="9016" w:type="dxa"/>
          </w:tcPr>
          <w:p w14:paraId="4A462B03" w14:textId="647169ED" w:rsidR="00764306" w:rsidRPr="00764306" w:rsidRDefault="00354B3E" w:rsidP="00354B3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>Tactic</w:t>
            </w:r>
          </w:p>
          <w:p w14:paraId="6594F8C7" w14:textId="10029848" w:rsidR="00764306" w:rsidRPr="00764306" w:rsidRDefault="00354B3E" w:rsidP="004963C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 xml:space="preserve"> triple jump</w:t>
            </w:r>
          </w:p>
          <w:p w14:paraId="1445DCBC" w14:textId="554D43CC" w:rsidR="00764306" w:rsidRPr="00764306" w:rsidRDefault="00354B3E" w:rsidP="00354B3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>phas</w:t>
            </w:r>
            <w:r w:rsidR="00764306" w:rsidRPr="00764306">
              <w:rPr>
                <w:rFonts w:ascii="Comic Sans MS" w:hAnsi="Comic Sans MS"/>
                <w:szCs w:val="28"/>
              </w:rPr>
              <w:t>e</w:t>
            </w:r>
          </w:p>
          <w:p w14:paraId="5EADAB17" w14:textId="572CDD42" w:rsidR="00764306" w:rsidRDefault="00354B3E" w:rsidP="004963C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>torso</w:t>
            </w:r>
          </w:p>
          <w:p w14:paraId="6F31102E" w14:textId="53384513" w:rsidR="004963CE" w:rsidRPr="00764306" w:rsidRDefault="004963CE" w:rsidP="004963CE">
            <w:pPr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endurance</w:t>
            </w:r>
          </w:p>
          <w:p w14:paraId="59584B5B" w14:textId="00007AB8" w:rsidR="00764306" w:rsidRPr="00764306" w:rsidRDefault="00354B3E" w:rsidP="00354B3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 xml:space="preserve"> Stamina</w:t>
            </w:r>
          </w:p>
          <w:p w14:paraId="2D7086F0" w14:textId="4AFB3050" w:rsidR="00764306" w:rsidRPr="00764306" w:rsidRDefault="00764306" w:rsidP="00354B3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>Stance</w:t>
            </w:r>
          </w:p>
          <w:p w14:paraId="4973D33D" w14:textId="77777777" w:rsidR="00764306" w:rsidRPr="00764306" w:rsidRDefault="00354B3E" w:rsidP="00354B3E">
            <w:pPr>
              <w:jc w:val="center"/>
              <w:rPr>
                <w:rFonts w:ascii="Comic Sans MS" w:hAnsi="Comic Sans MS"/>
                <w:szCs w:val="28"/>
              </w:rPr>
            </w:pPr>
            <w:r w:rsidRPr="00764306">
              <w:rPr>
                <w:rFonts w:ascii="Comic Sans MS" w:hAnsi="Comic Sans MS"/>
                <w:szCs w:val="28"/>
              </w:rPr>
              <w:t>high intensity</w:t>
            </w:r>
          </w:p>
          <w:p w14:paraId="67CB75E5" w14:textId="4B974662" w:rsidR="004963CE" w:rsidRPr="00764306" w:rsidRDefault="00354B3E" w:rsidP="23E3981E">
            <w:pPr>
              <w:jc w:val="center"/>
              <w:rPr>
                <w:rFonts w:ascii="Comic Sans MS" w:hAnsi="Comic Sans MS"/>
              </w:rPr>
            </w:pPr>
            <w:r w:rsidRPr="23E3981E">
              <w:rPr>
                <w:rFonts w:ascii="Comic Sans MS" w:hAnsi="Comic Sans MS"/>
              </w:rPr>
              <w:t xml:space="preserve"> sustain</w:t>
            </w:r>
          </w:p>
        </w:tc>
      </w:tr>
    </w:tbl>
    <w:p w14:paraId="5CC84C1C" w14:textId="77777777" w:rsidR="0026456B" w:rsidRPr="00FB20E6" w:rsidRDefault="00182B83" w:rsidP="00FB20E6">
      <w:pPr>
        <w:jc w:val="center"/>
        <w:rPr>
          <w:rFonts w:ascii="Comic Sans MS" w:hAnsi="Comic Sans MS"/>
          <w:sz w:val="28"/>
          <w:szCs w:val="28"/>
        </w:rPr>
      </w:pPr>
    </w:p>
    <w:sectPr w:rsidR="0026456B" w:rsidRPr="00FB20E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ECC08" w14:textId="77777777" w:rsidR="00F800A4" w:rsidRDefault="00F800A4" w:rsidP="002613C4">
      <w:pPr>
        <w:spacing w:after="0" w:line="240" w:lineRule="auto"/>
      </w:pPr>
      <w:r>
        <w:separator/>
      </w:r>
    </w:p>
  </w:endnote>
  <w:endnote w:type="continuationSeparator" w:id="0">
    <w:p w14:paraId="38D2A2F6" w14:textId="77777777" w:rsidR="00F800A4" w:rsidRDefault="00F800A4" w:rsidP="0026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7CE6" w14:textId="77777777" w:rsidR="00F800A4" w:rsidRDefault="00F800A4" w:rsidP="002613C4">
      <w:pPr>
        <w:spacing w:after="0" w:line="240" w:lineRule="auto"/>
      </w:pPr>
      <w:r>
        <w:separator/>
      </w:r>
    </w:p>
  </w:footnote>
  <w:footnote w:type="continuationSeparator" w:id="0">
    <w:p w14:paraId="644856D9" w14:textId="77777777" w:rsidR="00F800A4" w:rsidRDefault="00F800A4" w:rsidP="0026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3C9A" w14:textId="624785A5" w:rsidR="002613C4" w:rsidRPr="00641D11" w:rsidRDefault="00550A7E" w:rsidP="002613C4">
    <w:pPr>
      <w:pStyle w:val="Header"/>
      <w:jc w:val="center"/>
      <w:rPr>
        <w:rFonts w:ascii="Comic Sans MS" w:hAnsi="Comic Sans MS"/>
        <w:b/>
        <w:color w:val="0070C0"/>
        <w:sz w:val="32"/>
        <w:szCs w:val="32"/>
        <w:u w:val="single"/>
      </w:rPr>
    </w:pPr>
    <w:r>
      <w:rPr>
        <w:rFonts w:ascii="Comic Sans MS" w:hAnsi="Comic Sans MS"/>
        <w:b/>
        <w:color w:val="0070C0"/>
        <w:sz w:val="32"/>
        <w:szCs w:val="32"/>
        <w:u w:val="single"/>
      </w:rPr>
      <w:t>Athletics</w:t>
    </w:r>
    <w:r w:rsidR="002613C4" w:rsidRPr="00641D11">
      <w:rPr>
        <w:rFonts w:ascii="Comic Sans MS" w:hAnsi="Comic Sans MS"/>
        <w:b/>
        <w:color w:val="0070C0"/>
        <w:sz w:val="32"/>
        <w:szCs w:val="32"/>
        <w:u w:val="single"/>
      </w:rPr>
      <w:t xml:space="preserve"> Vocabulary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0E6"/>
    <w:rsid w:val="00182B83"/>
    <w:rsid w:val="001B6646"/>
    <w:rsid w:val="0020241D"/>
    <w:rsid w:val="002613C4"/>
    <w:rsid w:val="002C5CFA"/>
    <w:rsid w:val="00302671"/>
    <w:rsid w:val="00354B3E"/>
    <w:rsid w:val="004963CE"/>
    <w:rsid w:val="004C3469"/>
    <w:rsid w:val="00550A7E"/>
    <w:rsid w:val="005A4CF3"/>
    <w:rsid w:val="00641D11"/>
    <w:rsid w:val="00734CD7"/>
    <w:rsid w:val="00753072"/>
    <w:rsid w:val="00764306"/>
    <w:rsid w:val="009707AB"/>
    <w:rsid w:val="009B24D5"/>
    <w:rsid w:val="00B60C32"/>
    <w:rsid w:val="00C6493A"/>
    <w:rsid w:val="00E33720"/>
    <w:rsid w:val="00F57102"/>
    <w:rsid w:val="00F800A4"/>
    <w:rsid w:val="00FB20E6"/>
    <w:rsid w:val="23E39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8E0E"/>
  <w15:chartTrackingRefBased/>
  <w15:docId w15:val="{BB36ED9B-D87C-48ED-8B0A-3FA250DB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3C4"/>
  </w:style>
  <w:style w:type="paragraph" w:styleId="Footer">
    <w:name w:val="footer"/>
    <w:basedOn w:val="Normal"/>
    <w:link w:val="FooterChar"/>
    <w:uiPriority w:val="99"/>
    <w:unhideWhenUsed/>
    <w:rsid w:val="002613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D7540C382F44F823ED87F8F6A9180" ma:contentTypeVersion="10" ma:contentTypeDescription="Create a new document." ma:contentTypeScope="" ma:versionID="26b78de03919e4aeb9b2b1ac8c91f2a3">
  <xsd:schema xmlns:xsd="http://www.w3.org/2001/XMLSchema" xmlns:xs="http://www.w3.org/2001/XMLSchema" xmlns:p="http://schemas.microsoft.com/office/2006/metadata/properties" xmlns:ns2="94e991c6-bd61-453b-bb5d-30c2e66f8b7f" targetNamespace="http://schemas.microsoft.com/office/2006/metadata/properties" ma:root="true" ma:fieldsID="4555fe6fb76a3decd0fa5007a8319cd0" ns2:_="">
    <xsd:import namespace="94e991c6-bd61-453b-bb5d-30c2e66f8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991c6-bd61-453b-bb5d-30c2e66f8b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4E4D8-0A67-4444-A362-469780B84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991c6-bd61-453b-bb5d-30c2e66f8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273A8A-4D05-4376-94D2-23D05A38F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841369-CE25-4403-934B-A4D25D5DE141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94e991c6-bd61-453b-bb5d-30c2e66f8b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Parsons</dc:creator>
  <cp:keywords/>
  <dc:description/>
  <cp:lastModifiedBy>Aaron Nicholls</cp:lastModifiedBy>
  <cp:revision>2</cp:revision>
  <dcterms:created xsi:type="dcterms:W3CDTF">2021-09-21T12:33:00Z</dcterms:created>
  <dcterms:modified xsi:type="dcterms:W3CDTF">2021-09-21T12:33:00Z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0x010100C0AD7540C382F44F823ED87F8F6A9180</vt:lpwstr>
  </property>
  <property fmtid="{D5CDD505-2E9C-101B-9397-08002B2CF9AE}" pid="3" name="Order">
    <vt:r8>5500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