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6EF5" w:rsidRPr="00FB20E6" w14:paraId="546E5659" w14:textId="77777777" w:rsidTr="655B4EE2">
        <w:tc>
          <w:tcPr>
            <w:tcW w:w="9016" w:type="dxa"/>
          </w:tcPr>
          <w:p w14:paraId="38D8136F" w14:textId="58CF8987" w:rsidR="00E26EF5" w:rsidRPr="00F57102" w:rsidRDefault="001E4061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omic Sans MS" w:hAnsi="Comic Sans MS"/>
                <w:b/>
                <w:sz w:val="28"/>
                <w:szCs w:val="28"/>
              </w:rPr>
              <w:t>Year 1 and 2</w:t>
            </w:r>
          </w:p>
        </w:tc>
      </w:tr>
      <w:tr w:rsidR="00E26EF5" w:rsidRPr="00FB20E6" w14:paraId="5A039633" w14:textId="77777777" w:rsidTr="655B4EE2">
        <w:tc>
          <w:tcPr>
            <w:tcW w:w="9016" w:type="dxa"/>
          </w:tcPr>
          <w:p w14:paraId="2BB2D71B" w14:textId="32056225" w:rsidR="00E26EF5" w:rsidRPr="000015C4" w:rsidRDefault="003D42A1" w:rsidP="00F5710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>Forwards</w:t>
            </w:r>
          </w:p>
          <w:p w14:paraId="2E066288" w14:textId="5C86E0B6" w:rsidR="003D42A1" w:rsidRPr="000015C4" w:rsidRDefault="003D42A1" w:rsidP="00F5710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>Backwards</w:t>
            </w:r>
          </w:p>
          <w:p w14:paraId="58D23909" w14:textId="77777777" w:rsidR="003D42A1" w:rsidRPr="000015C4" w:rsidRDefault="003D42A1" w:rsidP="00F5710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>Sideways</w:t>
            </w:r>
          </w:p>
          <w:p w14:paraId="3FC193EE" w14:textId="55DF0E9E" w:rsidR="003D42A1" w:rsidRPr="000015C4" w:rsidRDefault="003D42A1" w:rsidP="00F5710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>Roll</w:t>
            </w:r>
          </w:p>
          <w:p w14:paraId="124853F4" w14:textId="77777777" w:rsidR="003D42A1" w:rsidRPr="000015C4" w:rsidRDefault="003D42A1" w:rsidP="00F5710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>Slow</w:t>
            </w:r>
          </w:p>
          <w:p w14:paraId="18D8F20A" w14:textId="77777777" w:rsidR="003D42A1" w:rsidRPr="000015C4" w:rsidRDefault="003D42A1" w:rsidP="003D42A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>Body parts</w:t>
            </w:r>
          </w:p>
          <w:p w14:paraId="185C0A31" w14:textId="74A18EB8" w:rsidR="003D42A1" w:rsidRPr="000015C4" w:rsidRDefault="003D42A1" w:rsidP="003D42A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>Shape</w:t>
            </w:r>
          </w:p>
          <w:p w14:paraId="5CAB7D93" w14:textId="4923AF82" w:rsidR="003D42A1" w:rsidRPr="000015C4" w:rsidRDefault="003D42A1" w:rsidP="003D42A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>Jump</w:t>
            </w:r>
          </w:p>
          <w:p w14:paraId="00FC5061" w14:textId="3A8D6C42" w:rsidR="003D42A1" w:rsidRPr="000015C4" w:rsidRDefault="003D42A1" w:rsidP="003D42A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>Travel</w:t>
            </w:r>
          </w:p>
          <w:p w14:paraId="736D8C45" w14:textId="77777777" w:rsidR="003D42A1" w:rsidRPr="000015C4" w:rsidRDefault="001E4061" w:rsidP="001E40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 xml:space="preserve">Stretch </w:t>
            </w:r>
          </w:p>
          <w:p w14:paraId="4C2192B1" w14:textId="77777777" w:rsidR="001E4061" w:rsidRPr="000015C4" w:rsidRDefault="001E4061" w:rsidP="001E40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 xml:space="preserve">Wide </w:t>
            </w:r>
          </w:p>
          <w:p w14:paraId="05F3189B" w14:textId="51A139A3" w:rsidR="001E4061" w:rsidRPr="003D42A1" w:rsidRDefault="001E4061" w:rsidP="001E4061">
            <w:pPr>
              <w:jc w:val="center"/>
              <w:rPr>
                <w:rFonts w:ascii="Comic Sans MS" w:hAnsi="Comic Sans MS"/>
              </w:rPr>
            </w:pPr>
            <w:r w:rsidRPr="000015C4">
              <w:rPr>
                <w:rFonts w:ascii="Comic Sans MS" w:hAnsi="Comic Sans MS"/>
                <w:sz w:val="24"/>
                <w:szCs w:val="24"/>
              </w:rPr>
              <w:t>Narrow</w:t>
            </w:r>
            <w:r>
              <w:rPr>
                <w:rFonts w:ascii="Comic Sans MS" w:hAnsi="Comic Sans MS"/>
              </w:rPr>
              <w:t xml:space="preserve"> </w:t>
            </w:r>
          </w:p>
        </w:tc>
      </w:tr>
      <w:tr w:rsidR="00F57102" w:rsidRPr="00FB20E6" w14:paraId="39FEE354" w14:textId="77777777" w:rsidTr="655B4EE2">
        <w:tc>
          <w:tcPr>
            <w:tcW w:w="9016" w:type="dxa"/>
          </w:tcPr>
          <w:p w14:paraId="0B28DEFA" w14:textId="54785065" w:rsidR="00F57102" w:rsidRPr="00F57102" w:rsidRDefault="001E4061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Year 3 and 4</w:t>
            </w:r>
            <w:r w:rsidR="00F57102" w:rsidRPr="00F57102">
              <w:rPr>
                <w:rFonts w:ascii="Comic Sans MS" w:hAnsi="Comic Sans MS"/>
                <w:b/>
                <w:sz w:val="28"/>
                <w:szCs w:val="28"/>
              </w:rPr>
              <w:t xml:space="preserve"> </w:t>
            </w:r>
          </w:p>
        </w:tc>
      </w:tr>
      <w:tr w:rsidR="00F57102" w:rsidRPr="00FB20E6" w14:paraId="223A6051" w14:textId="77777777" w:rsidTr="655B4EE2">
        <w:tc>
          <w:tcPr>
            <w:tcW w:w="9016" w:type="dxa"/>
          </w:tcPr>
          <w:p w14:paraId="01E98F71" w14:textId="2BAD8029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push</w:t>
            </w:r>
          </w:p>
          <w:p w14:paraId="18B773A4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pull</w:t>
            </w:r>
          </w:p>
          <w:p w14:paraId="0406F73A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step</w:t>
            </w:r>
          </w:p>
          <w:p w14:paraId="673E456E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spring</w:t>
            </w:r>
          </w:p>
          <w:p w14:paraId="0C3F4844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crawl</w:t>
            </w:r>
          </w:p>
          <w:p w14:paraId="60ECF1BA" w14:textId="6808CDD1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still</w:t>
            </w:r>
          </w:p>
          <w:p w14:paraId="40B66080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tall</w:t>
            </w:r>
          </w:p>
          <w:p w14:paraId="2070CE70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long</w:t>
            </w:r>
          </w:p>
          <w:p w14:paraId="17E181A0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forwards</w:t>
            </w:r>
          </w:p>
          <w:p w14:paraId="164ED9AE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high</w:t>
            </w:r>
          </w:p>
          <w:p w14:paraId="1DF1489E" w14:textId="03EF18E5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low</w:t>
            </w:r>
          </w:p>
          <w:p w14:paraId="36CAFCFA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copy</w:t>
            </w:r>
          </w:p>
          <w:p w14:paraId="2C2DB406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jump</w:t>
            </w:r>
          </w:p>
          <w:p w14:paraId="46E8B60B" w14:textId="77777777" w:rsidR="003D42A1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land</w:t>
            </w:r>
          </w:p>
          <w:p w14:paraId="05D39CFE" w14:textId="21B23EBC" w:rsidR="003D42A1" w:rsidRPr="00FB20E6" w:rsidRDefault="003D42A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balance</w:t>
            </w:r>
          </w:p>
        </w:tc>
      </w:tr>
      <w:tr w:rsidR="00523652" w:rsidRPr="00FB20E6" w14:paraId="3F6835E5" w14:textId="77777777" w:rsidTr="655B4EE2">
        <w:tc>
          <w:tcPr>
            <w:tcW w:w="9016" w:type="dxa"/>
          </w:tcPr>
          <w:p w14:paraId="7A4EE305" w14:textId="1EDD7E3E" w:rsidR="00523652" w:rsidRPr="00523652" w:rsidRDefault="001E4061" w:rsidP="00FB20E6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Year 5 and 6</w:t>
            </w:r>
          </w:p>
        </w:tc>
      </w:tr>
      <w:tr w:rsidR="00523652" w:rsidRPr="00FB20E6" w14:paraId="28C22EFD" w14:textId="77777777" w:rsidTr="655B4EE2">
        <w:tc>
          <w:tcPr>
            <w:tcW w:w="9016" w:type="dxa"/>
          </w:tcPr>
          <w:p w14:paraId="59BAB8EF" w14:textId="4A462825" w:rsidR="00523652" w:rsidRDefault="00523652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Muscles</w:t>
            </w:r>
          </w:p>
          <w:p w14:paraId="26BC8BB3" w14:textId="2DD8F48C" w:rsidR="00523652" w:rsidRDefault="00523652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Joints</w:t>
            </w:r>
          </w:p>
          <w:p w14:paraId="550E993C" w14:textId="0C09480C" w:rsidR="00523652" w:rsidRDefault="000015C4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Symmetrical/asymmetrical</w:t>
            </w:r>
          </w:p>
          <w:p w14:paraId="59E60119" w14:textId="0DBE8682" w:rsidR="00523652" w:rsidRDefault="00523652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Rotation</w:t>
            </w:r>
          </w:p>
          <w:p w14:paraId="14978B11" w14:textId="770642EB" w:rsidR="00523652" w:rsidRDefault="00523652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Turn</w:t>
            </w:r>
          </w:p>
          <w:p w14:paraId="6141237F" w14:textId="4395648F" w:rsidR="00523652" w:rsidRDefault="00523652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Shape</w:t>
            </w:r>
          </w:p>
          <w:p w14:paraId="0921F125" w14:textId="32B6E417" w:rsidR="00523652" w:rsidRDefault="00523652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Landing</w:t>
            </w:r>
          </w:p>
          <w:p w14:paraId="12DF95D9" w14:textId="77777777" w:rsidR="00523652" w:rsidRDefault="00523652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Take-off</w:t>
            </w:r>
          </w:p>
          <w:p w14:paraId="1E044FB6" w14:textId="1CA1035C" w:rsidR="00523652" w:rsidRDefault="00523652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Flight</w:t>
            </w:r>
          </w:p>
          <w:p w14:paraId="0B4D1F9B" w14:textId="41AF8233" w:rsidR="001E4061" w:rsidRPr="00523652" w:rsidRDefault="001E4061" w:rsidP="655B4EE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655B4EE2">
              <w:rPr>
                <w:rFonts w:ascii="Comic Sans MS" w:hAnsi="Comic Sans MS"/>
                <w:sz w:val="24"/>
                <w:szCs w:val="24"/>
              </w:rPr>
              <w:t>Performance</w:t>
            </w:r>
            <w:r w:rsidR="000015C4" w:rsidRPr="655B4EE2">
              <w:rPr>
                <w:rFonts w:ascii="Comic Sans MS" w:hAnsi="Comic Sans MS"/>
                <w:sz w:val="24"/>
                <w:szCs w:val="24"/>
              </w:rPr>
              <w:t>/evaluation</w:t>
            </w:r>
            <w:r w:rsidRPr="655B4EE2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</w:tbl>
    <w:p w14:paraId="5CC84C1C" w14:textId="77777777" w:rsidR="0026456B" w:rsidRPr="00FB20E6" w:rsidRDefault="0064522E" w:rsidP="00FB20E6">
      <w:pPr>
        <w:jc w:val="center"/>
        <w:rPr>
          <w:rFonts w:ascii="Comic Sans MS" w:hAnsi="Comic Sans MS"/>
          <w:sz w:val="28"/>
          <w:szCs w:val="28"/>
        </w:rPr>
      </w:pPr>
    </w:p>
    <w:sectPr w:rsidR="0026456B" w:rsidRPr="00FB20E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952C8" w14:textId="77777777" w:rsidR="0030246A" w:rsidRDefault="0030246A" w:rsidP="002613C4">
      <w:pPr>
        <w:spacing w:after="0" w:line="240" w:lineRule="auto"/>
      </w:pPr>
      <w:r>
        <w:separator/>
      </w:r>
    </w:p>
  </w:endnote>
  <w:endnote w:type="continuationSeparator" w:id="0">
    <w:p w14:paraId="0A866FEA" w14:textId="77777777" w:rsidR="0030246A" w:rsidRDefault="0030246A" w:rsidP="00261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55B4EE2" w14:paraId="22EE5324" w14:textId="77777777" w:rsidTr="655B4EE2">
      <w:tc>
        <w:tcPr>
          <w:tcW w:w="3005" w:type="dxa"/>
        </w:tcPr>
        <w:p w14:paraId="31A6F47E" w14:textId="50839287" w:rsidR="655B4EE2" w:rsidRDefault="655B4EE2" w:rsidP="655B4EE2">
          <w:pPr>
            <w:pStyle w:val="Header"/>
            <w:ind w:left="-115"/>
          </w:pPr>
        </w:p>
      </w:tc>
      <w:tc>
        <w:tcPr>
          <w:tcW w:w="3005" w:type="dxa"/>
        </w:tcPr>
        <w:p w14:paraId="6E50268E" w14:textId="12937F0B" w:rsidR="655B4EE2" w:rsidRDefault="655B4EE2" w:rsidP="655B4EE2">
          <w:pPr>
            <w:pStyle w:val="Header"/>
            <w:jc w:val="center"/>
          </w:pPr>
        </w:p>
      </w:tc>
      <w:tc>
        <w:tcPr>
          <w:tcW w:w="3005" w:type="dxa"/>
        </w:tcPr>
        <w:p w14:paraId="4DFF9EEC" w14:textId="2952FC9D" w:rsidR="655B4EE2" w:rsidRDefault="655B4EE2" w:rsidP="655B4EE2">
          <w:pPr>
            <w:pStyle w:val="Header"/>
            <w:ind w:right="-115"/>
            <w:jc w:val="right"/>
          </w:pPr>
        </w:p>
      </w:tc>
    </w:tr>
  </w:tbl>
  <w:p w14:paraId="318590A7" w14:textId="5CAB434D" w:rsidR="655B4EE2" w:rsidRDefault="655B4EE2" w:rsidP="655B4E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AE97E" w14:textId="77777777" w:rsidR="0030246A" w:rsidRDefault="0030246A" w:rsidP="002613C4">
      <w:pPr>
        <w:spacing w:after="0" w:line="240" w:lineRule="auto"/>
      </w:pPr>
      <w:r>
        <w:separator/>
      </w:r>
    </w:p>
  </w:footnote>
  <w:footnote w:type="continuationSeparator" w:id="0">
    <w:p w14:paraId="19A66F9A" w14:textId="77777777" w:rsidR="0030246A" w:rsidRDefault="0030246A" w:rsidP="00261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3C9A" w14:textId="2B19B296" w:rsidR="002613C4" w:rsidRPr="000015C4" w:rsidRDefault="003D42A1" w:rsidP="002613C4">
    <w:pPr>
      <w:pStyle w:val="Header"/>
      <w:jc w:val="center"/>
      <w:rPr>
        <w:rFonts w:ascii="Comic Sans MS" w:hAnsi="Comic Sans MS"/>
        <w:color w:val="0070C0"/>
        <w:sz w:val="32"/>
        <w:szCs w:val="32"/>
        <w:u w:val="single"/>
      </w:rPr>
    </w:pPr>
    <w:r w:rsidRPr="000015C4">
      <w:rPr>
        <w:rFonts w:ascii="Comic Sans MS" w:hAnsi="Comic Sans MS"/>
        <w:color w:val="0070C0"/>
        <w:sz w:val="32"/>
        <w:szCs w:val="32"/>
        <w:u w:val="single"/>
      </w:rPr>
      <w:t>Gymnastics</w:t>
    </w:r>
    <w:r w:rsidR="002613C4" w:rsidRPr="000015C4">
      <w:rPr>
        <w:rFonts w:ascii="Comic Sans MS" w:hAnsi="Comic Sans MS"/>
        <w:color w:val="0070C0"/>
        <w:sz w:val="32"/>
        <w:szCs w:val="32"/>
        <w:u w:val="single"/>
      </w:rPr>
      <w:t xml:space="preserve"> Vocabulary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E6"/>
    <w:rsid w:val="000015C4"/>
    <w:rsid w:val="00112B4F"/>
    <w:rsid w:val="00191F9A"/>
    <w:rsid w:val="001B6646"/>
    <w:rsid w:val="001E4061"/>
    <w:rsid w:val="0020241D"/>
    <w:rsid w:val="002613C4"/>
    <w:rsid w:val="002656F4"/>
    <w:rsid w:val="0030246A"/>
    <w:rsid w:val="00302671"/>
    <w:rsid w:val="0035327D"/>
    <w:rsid w:val="003D42A1"/>
    <w:rsid w:val="004359BB"/>
    <w:rsid w:val="004B6808"/>
    <w:rsid w:val="00523652"/>
    <w:rsid w:val="005A4CF3"/>
    <w:rsid w:val="0064522E"/>
    <w:rsid w:val="007750CF"/>
    <w:rsid w:val="0083664C"/>
    <w:rsid w:val="009707AB"/>
    <w:rsid w:val="00A37A78"/>
    <w:rsid w:val="00B375E5"/>
    <w:rsid w:val="00B60C32"/>
    <w:rsid w:val="00C6493A"/>
    <w:rsid w:val="00E26EF5"/>
    <w:rsid w:val="00F57102"/>
    <w:rsid w:val="00FB20E6"/>
    <w:rsid w:val="4ABB8EE0"/>
    <w:rsid w:val="4EA32A96"/>
    <w:rsid w:val="655B4EE2"/>
    <w:rsid w:val="6FEDD4BF"/>
    <w:rsid w:val="7AA7F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98E0E"/>
  <w15:chartTrackingRefBased/>
  <w15:docId w15:val="{BB36ED9B-D87C-48ED-8B0A-3FA250DB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3C4"/>
  </w:style>
  <w:style w:type="paragraph" w:styleId="Footer">
    <w:name w:val="footer"/>
    <w:basedOn w:val="Normal"/>
    <w:link w:val="FooterChar"/>
    <w:uiPriority w:val="99"/>
    <w:unhideWhenUsed/>
    <w:rsid w:val="0026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D7540C382F44F823ED87F8F6A9180" ma:contentTypeVersion="10" ma:contentTypeDescription="Create a new document." ma:contentTypeScope="" ma:versionID="26b78de03919e4aeb9b2b1ac8c91f2a3">
  <xsd:schema xmlns:xsd="http://www.w3.org/2001/XMLSchema" xmlns:xs="http://www.w3.org/2001/XMLSchema" xmlns:p="http://schemas.microsoft.com/office/2006/metadata/properties" xmlns:ns2="94e991c6-bd61-453b-bb5d-30c2e66f8b7f" targetNamespace="http://schemas.microsoft.com/office/2006/metadata/properties" ma:root="true" ma:fieldsID="4555fe6fb76a3decd0fa5007a8319cd0" ns2:_="">
    <xsd:import namespace="94e991c6-bd61-453b-bb5d-30c2e66f8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991c6-bd61-453b-bb5d-30c2e66f8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560737-3152-4E19-8CD8-FB77F3582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00ABF6-CAE0-4928-9884-39C48B746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991c6-bd61-453b-bb5d-30c2e66f8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94A20-348A-41A1-9143-58AE934BE6F6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94e991c6-bd61-453b-bb5d-30c2e66f8b7f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Parsons</dc:creator>
  <cp:keywords/>
  <dc:description/>
  <cp:lastModifiedBy>Aaron Nicholls</cp:lastModifiedBy>
  <cp:revision>2</cp:revision>
  <dcterms:created xsi:type="dcterms:W3CDTF">2021-09-21T12:31:00Z</dcterms:created>
  <dcterms:modified xsi:type="dcterms:W3CDTF">2021-09-21T12:31:00Z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0x010100C0AD7540C382F44F823ED87F8F6A9180</vt:lpwstr>
  </property>
  <property fmtid="{D5CDD505-2E9C-101B-9397-08002B2CF9AE}" pid="3" name="Order">
    <vt:r8>5400</vt:r8>
  </property>
  <property fmtid="{D5CDD505-2E9C-101B-9397-08002B2CF9AE}" pid="4" name="_ExtendedDescription">
    <vt:lpwstr/>
  </property>
  <property fmtid="{D5CDD505-2E9C-101B-9397-08002B2CF9AE}" pid="5" name="ComplianceAssetId">
    <vt:lpwstr/>
  </property>
</Properties>
</file>